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3372589"/>
    <w:p w14:paraId="3F227CB2" w14:textId="77777777" w:rsidR="00FE2ED8" w:rsidRPr="00FE2ED8" w:rsidRDefault="00FE2ED8" w:rsidP="00FE2E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2ED8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615" w:dyaOrig="870" w14:anchorId="64CD9D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8" o:title=""/>
          </v:shape>
          <o:OLEObject Type="Embed" ProgID="Word.Picture.8" ShapeID="_x0000_i1025" DrawAspect="Content" ObjectID="_1838354940" r:id="rId9"/>
        </w:objec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FE2ED8" w:rsidRPr="00FE2ED8" w14:paraId="144687D9" w14:textId="77777777" w:rsidTr="00FE2ED8">
        <w:trPr>
          <w:trHeight w:val="1012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9169B45" w14:textId="404245D3" w:rsidR="00FE2ED8" w:rsidRPr="00FE2ED8" w:rsidRDefault="00FE2ED8" w:rsidP="00FE2ED8">
            <w:pPr>
              <w:keepNext/>
              <w:spacing w:after="0"/>
              <w:jc w:val="center"/>
              <w:outlineLvl w:val="6"/>
              <w:rPr>
                <w:rFonts w:ascii="Times New Roman CYR" w:eastAsia="Times New Roman" w:hAnsi="Times New Roman CYR" w:cs="Times New Roman"/>
                <w:b/>
                <w:sz w:val="28"/>
                <w:szCs w:val="24"/>
              </w:rPr>
            </w:pPr>
            <w:r w:rsidRPr="00FE2ED8">
              <w:rPr>
                <w:rFonts w:ascii="Times New Roman CYR" w:eastAsia="Times New Roman" w:hAnsi="Times New Roman CYR" w:cs="Times New Roman"/>
                <w:b/>
                <w:sz w:val="28"/>
                <w:szCs w:val="24"/>
              </w:rPr>
              <w:t xml:space="preserve"> </w:t>
            </w:r>
            <w:r w:rsidR="00504311">
              <w:rPr>
                <w:rFonts w:ascii="Times New Roman CYR" w:eastAsia="Times New Roman" w:hAnsi="Times New Roman CYR" w:cs="Times New Roman"/>
                <w:b/>
                <w:sz w:val="28"/>
                <w:szCs w:val="24"/>
              </w:rPr>
              <w:t>ПІВДЕННОУКРАЇНСЬКИЙ</w:t>
            </w:r>
          </w:p>
          <w:p w14:paraId="634F8167" w14:textId="1688692D" w:rsidR="00FE2ED8" w:rsidRPr="00FE2ED8" w:rsidRDefault="00FE2ED8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14:paraId="7C24365D" w14:textId="77777777" w:rsidR="00FE2ED8" w:rsidRPr="00FE2ED8" w:rsidRDefault="00FE2ED8" w:rsidP="00FE2ED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pacing w:val="40"/>
                <w:sz w:val="28"/>
                <w:szCs w:val="28"/>
              </w:rPr>
            </w:pPr>
            <w:r w:rsidRPr="00FE2E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РОЗПОРЯДЖЕННЯ</w:t>
            </w:r>
          </w:p>
        </w:tc>
      </w:tr>
    </w:tbl>
    <w:bookmarkEnd w:id="0"/>
    <w:p w14:paraId="4CA34997" w14:textId="0A71BC13" w:rsidR="003F372A" w:rsidRPr="003F372A" w:rsidRDefault="003F372A" w:rsidP="003F372A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  «</w:t>
      </w:r>
      <w:r w:rsidR="00E02C6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C720B" w:rsidRPr="005C72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21</w:t>
      </w:r>
      <w:r w:rsidR="00F124A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_» </w:t>
      </w:r>
      <w:r w:rsidR="00E02C6E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75EE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C720B" w:rsidRPr="005C72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04</w:t>
      </w:r>
      <w:r w:rsidR="00F5457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87366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>___ 202</w:t>
      </w:r>
      <w:r w:rsidR="00175E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F3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 w:rsidR="005C720B" w:rsidRPr="005C720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93-р</w:t>
      </w:r>
    </w:p>
    <w:p w14:paraId="6D3CEA71" w14:textId="77777777" w:rsidR="00101F1F" w:rsidRPr="004D2523" w:rsidRDefault="00101F1F" w:rsidP="003F372A">
      <w:pPr>
        <w:tabs>
          <w:tab w:val="left" w:pos="5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36"/>
      </w:tblGrid>
      <w:tr w:rsidR="00524D30" w:rsidRPr="00524D30" w14:paraId="02822CC1" w14:textId="77777777" w:rsidTr="001A5E87">
        <w:trPr>
          <w:trHeight w:val="788"/>
        </w:trPr>
        <w:tc>
          <w:tcPr>
            <w:tcW w:w="3936" w:type="dxa"/>
          </w:tcPr>
          <w:p w14:paraId="0ECA3A8B" w14:textId="72F847E1" w:rsidR="00524D30" w:rsidRDefault="00F54574" w:rsidP="002E0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</w:t>
            </w:r>
            <w:r w:rsidR="0017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створення </w:t>
            </w:r>
            <w:r w:rsidR="002E084E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робочої групи</w:t>
            </w:r>
            <w:r w:rsidR="0017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обстеження прибережної захисної смуги</w:t>
            </w:r>
            <w:r w:rsidR="00ED22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річки Південний Буг на предмет виявлення незаконних споруд, ог</w:t>
            </w:r>
            <w:r w:rsidR="00FE3EBC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D22D1">
              <w:rPr>
                <w:rFonts w:ascii="Times New Roman" w:eastAsia="Times New Roman" w:hAnsi="Times New Roman" w:cs="Times New Roman"/>
                <w:sz w:val="24"/>
                <w:szCs w:val="24"/>
              </w:rPr>
              <w:t>рож або інших конструкцій</w:t>
            </w:r>
            <w:r w:rsidR="007B5546">
              <w:rPr>
                <w:rFonts w:ascii="Times New Roman" w:eastAsia="Times New Roman" w:hAnsi="Times New Roman" w:cs="Times New Roman"/>
                <w:sz w:val="24"/>
                <w:szCs w:val="24"/>
              </w:rPr>
              <w:t>, розміщених  в межах Південноукраїнської міської територіальної громади</w:t>
            </w:r>
          </w:p>
          <w:p w14:paraId="60F06C93" w14:textId="7ECD9C71" w:rsidR="00FC7B5D" w:rsidRPr="00524D30" w:rsidRDefault="00FC7B5D" w:rsidP="002E08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</w:tr>
    </w:tbl>
    <w:p w14:paraId="76A02BC5" w14:textId="65394345" w:rsidR="003771DB" w:rsidRDefault="00524D30" w:rsidP="00EF7EA0">
      <w:pPr>
        <w:shd w:val="clear" w:color="auto" w:fill="FFFFFF"/>
        <w:spacing w:after="0" w:line="240" w:lineRule="auto"/>
        <w:ind w:right="-143" w:firstLine="127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4D3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textWrapping" w:clear="all"/>
      </w:r>
      <w:r w:rsidRPr="00524D3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40CB0" w:rsidRPr="00C40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Керуючись </w:t>
      </w:r>
      <w:r w:rsidR="004231B5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42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r w:rsidR="00B21852" w:rsidRPr="00B218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19, </w:t>
      </w:r>
      <w:r w:rsidR="00FB75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п.п </w:t>
      </w:r>
      <w:r w:rsidR="00424EA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231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4E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="004A4063" w:rsidRPr="00C40CB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40CB0" w:rsidRPr="00C40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42  Закону України «Про місцеве самоврядування</w:t>
      </w:r>
      <w:r w:rsidR="00E84D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0CB0" w:rsidRPr="00C40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Україні», </w:t>
      </w:r>
      <w:r w:rsidR="006C6B28" w:rsidRPr="006C6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відповідно </w:t>
      </w:r>
      <w:r w:rsidR="00E96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ст. 12 Земельного кодексу України, </w:t>
      </w:r>
      <w:r w:rsidR="006C6B28" w:rsidRPr="006C6B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 Верховної Ради України від 08.10.2025 року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E96AE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враховуючи лист Вознесенського районного управління поліції</w:t>
      </w:r>
      <w:r w:rsidR="006C6B28" w:rsidRPr="006C6B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6AE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відділення №3 ГУ НП України в Миколаївській області від 30.03.2026 №</w:t>
      </w:r>
      <w:r w:rsidR="00FC7B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6AE1">
        <w:rPr>
          <w:rFonts w:ascii="Times New Roman" w:eastAsia="Times New Roman" w:hAnsi="Times New Roman" w:cs="Times New Roman"/>
          <w:sz w:val="24"/>
          <w:szCs w:val="24"/>
          <w:lang w:eastAsia="ru-RU"/>
        </w:rPr>
        <w:t>51186-2026 (додається):</w:t>
      </w:r>
    </w:p>
    <w:p w14:paraId="3E51F3FA" w14:textId="77777777" w:rsidR="003771DB" w:rsidRPr="004D2523" w:rsidRDefault="003771DB" w:rsidP="003771DB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FD213" w14:textId="47284063" w:rsidR="00AF1D00" w:rsidRDefault="00F34FA2" w:rsidP="00AF1D00">
      <w:pPr>
        <w:shd w:val="clear" w:color="auto" w:fill="FFFFFF"/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017" w:rsidRPr="00177017">
        <w:rPr>
          <w:rFonts w:ascii="Times New Roman" w:hAnsi="Times New Roman" w:cs="Times New Roman"/>
          <w:sz w:val="24"/>
          <w:szCs w:val="24"/>
        </w:rPr>
        <w:t>1.</w:t>
      </w:r>
      <w:r w:rsidR="00177017">
        <w:rPr>
          <w:rFonts w:ascii="Times New Roman" w:hAnsi="Times New Roman" w:cs="Times New Roman"/>
          <w:sz w:val="24"/>
          <w:szCs w:val="24"/>
        </w:rPr>
        <w:t xml:space="preserve"> </w:t>
      </w:r>
      <w:r w:rsidR="00E96AE1">
        <w:rPr>
          <w:rFonts w:ascii="Times New Roman" w:hAnsi="Times New Roman" w:cs="Times New Roman"/>
          <w:sz w:val="24"/>
          <w:szCs w:val="24"/>
        </w:rPr>
        <w:t>Створити</w:t>
      </w:r>
      <w:r w:rsidR="00E96AE1" w:rsidRPr="00E96AE1">
        <w:rPr>
          <w:rFonts w:ascii="Times New Roman" w:hAnsi="Times New Roman" w:cs="Times New Roman"/>
          <w:sz w:val="24"/>
          <w:szCs w:val="24"/>
        </w:rPr>
        <w:t xml:space="preserve"> </w:t>
      </w:r>
      <w:r w:rsidR="002E084E">
        <w:rPr>
          <w:rFonts w:ascii="Times New Roman" w:hAnsi="Times New Roman" w:cs="Times New Roman"/>
          <w:sz w:val="24"/>
          <w:szCs w:val="24"/>
        </w:rPr>
        <w:t xml:space="preserve">робочу групу </w:t>
      </w:r>
      <w:r w:rsidR="00E96AE1" w:rsidRPr="00E96AE1">
        <w:rPr>
          <w:rFonts w:ascii="Times New Roman" w:hAnsi="Times New Roman" w:cs="Times New Roman"/>
          <w:sz w:val="24"/>
          <w:szCs w:val="24"/>
        </w:rPr>
        <w:t>з обстеження прибережної захисної смуги річки Південний Буг на предмет виявлення незаконних споруд, огорож або інших конструкцій</w:t>
      </w:r>
      <w:r w:rsidR="007B5546">
        <w:rPr>
          <w:rFonts w:ascii="Times New Roman" w:hAnsi="Times New Roman" w:cs="Times New Roman"/>
          <w:sz w:val="24"/>
          <w:szCs w:val="24"/>
        </w:rPr>
        <w:t xml:space="preserve">, розміщених в межах </w:t>
      </w:r>
      <w:r w:rsidR="007B5546" w:rsidRPr="00E96AE1">
        <w:rPr>
          <w:rFonts w:ascii="Times New Roman" w:hAnsi="Times New Roman" w:cs="Times New Roman"/>
          <w:sz w:val="24"/>
          <w:szCs w:val="24"/>
        </w:rPr>
        <w:t xml:space="preserve">Південноукраїнської міської територіальної громади </w:t>
      </w:r>
      <w:r w:rsidR="00D87F7B">
        <w:rPr>
          <w:rFonts w:ascii="Times New Roman" w:hAnsi="Times New Roman" w:cs="Times New Roman"/>
          <w:sz w:val="24"/>
          <w:szCs w:val="24"/>
        </w:rPr>
        <w:t>(додається)</w:t>
      </w:r>
      <w:r w:rsidR="00F4520F">
        <w:rPr>
          <w:rFonts w:ascii="Times New Roman" w:hAnsi="Times New Roman" w:cs="Times New Roman"/>
          <w:sz w:val="24"/>
          <w:szCs w:val="24"/>
        </w:rPr>
        <w:t>.</w:t>
      </w:r>
      <w:r w:rsidR="00BC7D9A">
        <w:rPr>
          <w:rFonts w:ascii="Times New Roman" w:hAnsi="Times New Roman" w:cs="Times New Roman"/>
          <w:sz w:val="24"/>
          <w:szCs w:val="24"/>
        </w:rPr>
        <w:t xml:space="preserve"> </w:t>
      </w:r>
      <w:r w:rsidR="00426F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DE853" w14:textId="77777777" w:rsidR="00A9579A" w:rsidRDefault="00A9579A" w:rsidP="00411EFB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753C78" w14:textId="26FE09AD" w:rsidR="00A9579A" w:rsidRDefault="00A9579A" w:rsidP="00411EFB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1503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Робочій групі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здійснювати обстеження прибережної захисної смуги річки Південний Буг </w:t>
      </w:r>
      <w:r w:rsidR="007B5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межах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Південноукраїнської міської територіальної громади</w:t>
      </w:r>
      <w:r w:rsidR="007B55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саме: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Бузьке, с. Іванівка, с-ще Костянтинівка, садові товариства</w:t>
      </w:r>
      <w:r w:rsidRPr="00A9579A">
        <w:t xml:space="preserve"> </w:t>
      </w:r>
      <w:r w:rsidRPr="00A957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предмет виявлення незаконних споруд, огорож або інших конструкцій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відповідно до чинного законодавства</w:t>
      </w:r>
      <w:r w:rsidR="00FC7B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межах своїх повноважень.</w:t>
      </w:r>
    </w:p>
    <w:p w14:paraId="3926F27B" w14:textId="559D9179" w:rsidR="00411EFB" w:rsidRDefault="00A9579A" w:rsidP="00411EFB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14:paraId="528601D8" w14:textId="4B022551" w:rsidR="00392CE4" w:rsidRDefault="00A9579A" w:rsidP="00411EFB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11EFB" w:rsidRPr="001D02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Контроль  за  виконанням  цього  розпорядження  </w:t>
      </w:r>
      <w:r w:rsidR="00E96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залишаю за собою.</w:t>
      </w:r>
    </w:p>
    <w:p w14:paraId="5041FD7A" w14:textId="77777777" w:rsidR="004C1AB2" w:rsidRDefault="004C1AB2" w:rsidP="00411EFB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E9FF9E7" w14:textId="77777777" w:rsidR="00411EFB" w:rsidRDefault="00411EFB" w:rsidP="007E6A3D">
      <w:pPr>
        <w:shd w:val="clear" w:color="auto" w:fill="FFFFFF"/>
        <w:spacing w:after="0" w:line="240" w:lineRule="auto"/>
        <w:ind w:right="-14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22F4DCB" w14:textId="77777777" w:rsidR="00C57F7A" w:rsidRDefault="00C57F7A" w:rsidP="007E6A3D">
      <w:pPr>
        <w:shd w:val="clear" w:color="auto" w:fill="FFFFFF"/>
        <w:spacing w:after="0" w:line="240" w:lineRule="auto"/>
        <w:ind w:right="-14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1EE9418" w14:textId="77777777" w:rsidR="00EC0C07" w:rsidRDefault="00EC0C07" w:rsidP="007E6A3D">
      <w:pPr>
        <w:shd w:val="clear" w:color="auto" w:fill="FFFFFF"/>
        <w:spacing w:after="0" w:line="240" w:lineRule="auto"/>
        <w:ind w:right="-14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037E8A1A" w14:textId="5C324C44" w:rsidR="004C1AB2" w:rsidRPr="00345529" w:rsidRDefault="00E96AE1" w:rsidP="00E96AE1">
      <w:pPr>
        <w:widowControl w:val="0"/>
        <w:tabs>
          <w:tab w:val="left" w:pos="70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 w:rsidR="004C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4C1AB2" w:rsidRPr="00345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4C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Валерій ОНУФРІЄНКО</w:t>
      </w:r>
    </w:p>
    <w:p w14:paraId="2884BC92" w14:textId="77777777" w:rsidR="004C1AB2" w:rsidRDefault="004C1AB2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0742FE91" w14:textId="77777777" w:rsidR="004C1AB2" w:rsidRDefault="004C1AB2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59B223B4" w14:textId="77777777" w:rsidR="00950CCA" w:rsidRDefault="00950CCA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2C5E5F95" w14:textId="77777777" w:rsidR="00A9579A" w:rsidRDefault="00A9579A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DC7379D" w14:textId="77777777" w:rsidR="002C5480" w:rsidRDefault="002C5480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2FB5D00F" w14:textId="77777777" w:rsidR="00A9579A" w:rsidRDefault="00A9579A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6CFB8CD0" w14:textId="77777777" w:rsidR="00A9579A" w:rsidRDefault="00A9579A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302CA5C4" w14:textId="77777777" w:rsidR="004C1AB2" w:rsidRDefault="004C1AB2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</w:p>
    <w:p w14:paraId="77472AF2" w14:textId="1D387B4F" w:rsidR="004C1AB2" w:rsidRPr="007B5546" w:rsidRDefault="007B5546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B55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ІЧАНСЬКА Христина </w:t>
      </w:r>
    </w:p>
    <w:p w14:paraId="00477436" w14:textId="60090971" w:rsidR="004C1AB2" w:rsidRPr="007B5546" w:rsidRDefault="004C1AB2" w:rsidP="004C1A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B55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5-5</w:t>
      </w:r>
      <w:r w:rsidR="007B5546" w:rsidRPr="007B554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0-85</w:t>
      </w:r>
    </w:p>
    <w:p w14:paraId="5344DDFE" w14:textId="77777777" w:rsidR="008C123B" w:rsidRDefault="008C123B" w:rsidP="008C123B">
      <w:pPr>
        <w:widowControl w:val="0"/>
        <w:tabs>
          <w:tab w:val="left" w:pos="10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</w:p>
    <w:p w14:paraId="16B77327" w14:textId="77777777" w:rsidR="0022207A" w:rsidRDefault="0022207A" w:rsidP="008C123B">
      <w:pPr>
        <w:widowControl w:val="0"/>
        <w:tabs>
          <w:tab w:val="left" w:pos="10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val="ru-RU" w:eastAsia="ru-RU"/>
        </w:rPr>
      </w:pPr>
    </w:p>
    <w:p w14:paraId="041A6217" w14:textId="434FF00E" w:rsidR="000F14B8" w:rsidRDefault="003878B6" w:rsidP="000F14B8">
      <w:pPr>
        <w:shd w:val="clear" w:color="auto" w:fill="FFFFFF"/>
        <w:spacing w:after="0" w:line="240" w:lineRule="auto"/>
        <w:ind w:right="-143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</w:t>
      </w:r>
      <w:r w:rsidR="000F14B8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5F86B089" w14:textId="77777777" w:rsidR="002C21BC" w:rsidRDefault="000F14B8" w:rsidP="000F14B8">
      <w:pPr>
        <w:shd w:val="clear" w:color="auto" w:fill="FFFFFF"/>
        <w:spacing w:after="0" w:line="240" w:lineRule="auto"/>
        <w:ind w:right="-143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до розпорядження міського голови</w:t>
      </w:r>
    </w:p>
    <w:p w14:paraId="01DD7D62" w14:textId="57C415E6" w:rsidR="005C720B" w:rsidRPr="005C720B" w:rsidRDefault="002C21BC" w:rsidP="005C72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0F14B8">
        <w:rPr>
          <w:rFonts w:ascii="Times New Roman" w:hAnsi="Times New Roman" w:cs="Times New Roman"/>
          <w:sz w:val="24"/>
          <w:szCs w:val="24"/>
        </w:rPr>
        <w:t xml:space="preserve"> </w:t>
      </w:r>
      <w:r w:rsidRPr="002C21BC">
        <w:rPr>
          <w:rFonts w:ascii="Times New Roman" w:hAnsi="Times New Roman" w:cs="Times New Roman"/>
          <w:sz w:val="24"/>
          <w:szCs w:val="24"/>
        </w:rPr>
        <w:t xml:space="preserve">від  </w:t>
      </w:r>
      <w:r w:rsidR="005C720B" w:rsidRPr="005C720B">
        <w:rPr>
          <w:rFonts w:ascii="Times New Roman" w:hAnsi="Times New Roman" w:cs="Times New Roman"/>
          <w:sz w:val="24"/>
          <w:szCs w:val="24"/>
        </w:rPr>
        <w:t>«_</w:t>
      </w:r>
      <w:r w:rsidR="005C720B" w:rsidRPr="005C720B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5C720B" w:rsidRPr="005C720B">
        <w:rPr>
          <w:rFonts w:ascii="Times New Roman" w:hAnsi="Times New Roman" w:cs="Times New Roman"/>
          <w:sz w:val="24"/>
          <w:szCs w:val="24"/>
        </w:rPr>
        <w:t>_» ___</w:t>
      </w:r>
      <w:r w:rsidR="005C720B" w:rsidRPr="005C720B">
        <w:rPr>
          <w:rFonts w:ascii="Times New Roman" w:hAnsi="Times New Roman" w:cs="Times New Roman"/>
          <w:sz w:val="24"/>
          <w:szCs w:val="24"/>
          <w:u w:val="single"/>
        </w:rPr>
        <w:t>04</w:t>
      </w:r>
      <w:r w:rsidR="005C720B" w:rsidRPr="005C720B">
        <w:rPr>
          <w:rFonts w:ascii="Times New Roman" w:hAnsi="Times New Roman" w:cs="Times New Roman"/>
          <w:sz w:val="24"/>
          <w:szCs w:val="24"/>
        </w:rPr>
        <w:t>__ 2026   №93-р</w:t>
      </w:r>
    </w:p>
    <w:p w14:paraId="66CD963E" w14:textId="291FCF13" w:rsidR="00411EFB" w:rsidRDefault="00411EFB" w:rsidP="000F14B8">
      <w:pPr>
        <w:shd w:val="clear" w:color="auto" w:fill="FFFFFF"/>
        <w:spacing w:after="0" w:line="240" w:lineRule="auto"/>
        <w:ind w:right="-143" w:firstLine="567"/>
        <w:rPr>
          <w:rFonts w:ascii="Times New Roman" w:hAnsi="Times New Roman" w:cs="Times New Roman"/>
          <w:sz w:val="24"/>
          <w:szCs w:val="24"/>
        </w:rPr>
      </w:pPr>
    </w:p>
    <w:p w14:paraId="413078FB" w14:textId="77777777" w:rsidR="00754511" w:rsidRDefault="00754511" w:rsidP="007E6A3D">
      <w:pPr>
        <w:shd w:val="clear" w:color="auto" w:fill="FFFFFF"/>
        <w:spacing w:after="0" w:line="240" w:lineRule="auto"/>
        <w:ind w:right="-14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7A01A26B" w14:textId="4AED5201" w:rsidR="00392CE4" w:rsidRDefault="007E6A3D" w:rsidP="007E6A3D">
      <w:pPr>
        <w:shd w:val="clear" w:color="auto" w:fill="FFFFFF"/>
        <w:spacing w:after="0" w:line="240" w:lineRule="auto"/>
        <w:ind w:right="-143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Склад</w:t>
      </w:r>
    </w:p>
    <w:p w14:paraId="3FB4590C" w14:textId="74D45CFA" w:rsidR="009B4AEA" w:rsidRPr="007B5546" w:rsidRDefault="00876974" w:rsidP="007E6A3D">
      <w:pPr>
        <w:shd w:val="clear" w:color="auto" w:fill="FFFFFF"/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 w:rsidRPr="00876974">
        <w:rPr>
          <w:rFonts w:ascii="Times New Roman" w:hAnsi="Times New Roman" w:cs="Times New Roman"/>
          <w:sz w:val="24"/>
          <w:szCs w:val="24"/>
        </w:rPr>
        <w:t>робочої групи з обстеження прибережної захисної смуги річки Південний Буг на предмет виявлення незаконних споруд, огорож або інших конструкцій</w:t>
      </w:r>
      <w:r w:rsidR="007B5546">
        <w:rPr>
          <w:rFonts w:ascii="Times New Roman" w:hAnsi="Times New Roman" w:cs="Times New Roman"/>
          <w:sz w:val="24"/>
          <w:szCs w:val="24"/>
        </w:rPr>
        <w:t>,</w:t>
      </w:r>
      <w:r w:rsidR="007B5546" w:rsidRPr="007B5546">
        <w:t xml:space="preserve"> </w:t>
      </w:r>
      <w:r w:rsidR="007B5546" w:rsidRPr="007B5546">
        <w:rPr>
          <w:rFonts w:ascii="Times New Roman" w:hAnsi="Times New Roman" w:cs="Times New Roman"/>
          <w:sz w:val="24"/>
          <w:szCs w:val="24"/>
        </w:rPr>
        <w:t>розміщених в межах Південноукраїнської міської територіальної громади</w:t>
      </w:r>
    </w:p>
    <w:tbl>
      <w:tblPr>
        <w:tblStyle w:val="a3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283"/>
        <w:gridCol w:w="4253"/>
      </w:tblGrid>
      <w:tr w:rsidR="009978B5" w:rsidRPr="007B5546" w14:paraId="47418464" w14:textId="77777777" w:rsidTr="00C8228F">
        <w:tc>
          <w:tcPr>
            <w:tcW w:w="9039" w:type="dxa"/>
            <w:gridSpan w:val="3"/>
          </w:tcPr>
          <w:p w14:paraId="50895FE3" w14:textId="77777777" w:rsidR="00754511" w:rsidRPr="007B5546" w:rsidRDefault="00754511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04C8E699" w14:textId="77777777" w:rsidR="009978B5" w:rsidRPr="007B5546" w:rsidRDefault="009978B5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робочої групи:</w:t>
            </w:r>
          </w:p>
          <w:p w14:paraId="25E7C371" w14:textId="6E764622" w:rsidR="009B4AEA" w:rsidRPr="007B5546" w:rsidRDefault="009B4AEA" w:rsidP="007E6A3D">
            <w:pPr>
              <w:ind w:right="-143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C27A1D" w:rsidRPr="007B5546" w14:paraId="0227D36C" w14:textId="77777777" w:rsidTr="00C8228F">
        <w:tc>
          <w:tcPr>
            <w:tcW w:w="4503" w:type="dxa"/>
          </w:tcPr>
          <w:p w14:paraId="3780CEF7" w14:textId="086EABEC" w:rsidR="00C27A1D" w:rsidRPr="007B5546" w:rsidRDefault="00C27A1D" w:rsidP="009C5581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ЛАТІЙ Ігор Васильович</w:t>
            </w:r>
          </w:p>
        </w:tc>
        <w:tc>
          <w:tcPr>
            <w:tcW w:w="283" w:type="dxa"/>
          </w:tcPr>
          <w:p w14:paraId="63909D04" w14:textId="773DB30D" w:rsidR="00C27A1D" w:rsidRPr="007B5546" w:rsidRDefault="00C27A1D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  <w:vMerge w:val="restart"/>
          </w:tcPr>
          <w:p w14:paraId="3DE480A3" w14:textId="11FFD4B7" w:rsidR="00C27A1D" w:rsidRPr="007B5546" w:rsidRDefault="00C27A1D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староста Іванівського </w:t>
            </w:r>
            <w:proofErr w:type="spellStart"/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старостинського</w:t>
            </w:r>
            <w:proofErr w:type="spellEnd"/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округу Південноукраїнської міської територіальної громади</w:t>
            </w:r>
          </w:p>
        </w:tc>
      </w:tr>
      <w:tr w:rsidR="00C27A1D" w:rsidRPr="007B5546" w14:paraId="45631D26" w14:textId="77777777" w:rsidTr="00C8228F">
        <w:tc>
          <w:tcPr>
            <w:tcW w:w="4503" w:type="dxa"/>
          </w:tcPr>
          <w:p w14:paraId="543BA0F6" w14:textId="49963A79" w:rsidR="00C27A1D" w:rsidRPr="007B5546" w:rsidRDefault="00C27A1D" w:rsidP="009C5581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83" w:type="dxa"/>
          </w:tcPr>
          <w:p w14:paraId="0E9AE05A" w14:textId="48D41781" w:rsidR="00C27A1D" w:rsidRPr="007B5546" w:rsidRDefault="00C27A1D" w:rsidP="007E6A3D">
            <w:pPr>
              <w:ind w:right="-143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4253" w:type="dxa"/>
            <w:vMerge/>
          </w:tcPr>
          <w:p w14:paraId="669D8E25" w14:textId="3FC3021A" w:rsidR="00C27A1D" w:rsidRPr="007B5546" w:rsidRDefault="00C27A1D" w:rsidP="003C790E">
            <w:pPr>
              <w:ind w:right="-108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4C5DF6" w:rsidRPr="007B5546" w14:paraId="1A39AF45" w14:textId="77777777" w:rsidTr="00C8228F">
        <w:tc>
          <w:tcPr>
            <w:tcW w:w="9039" w:type="dxa"/>
            <w:gridSpan w:val="3"/>
          </w:tcPr>
          <w:p w14:paraId="6E3AE791" w14:textId="77777777" w:rsidR="00C27A1D" w:rsidRPr="007B5546" w:rsidRDefault="00C27A1D" w:rsidP="003C790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14:paraId="5668D3D6" w14:textId="08633FD9" w:rsidR="004C5DF6" w:rsidRPr="007B5546" w:rsidRDefault="004C5DF6" w:rsidP="003C790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Члени робочої групи:</w:t>
            </w:r>
          </w:p>
          <w:p w14:paraId="5481FFA8" w14:textId="5B3CD7EE" w:rsidR="009B4AEA" w:rsidRPr="007B5546" w:rsidRDefault="009B4AEA" w:rsidP="003C790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51F64" w:rsidRPr="007B5546" w14:paraId="6E413AB4" w14:textId="77777777" w:rsidTr="00C8228F">
        <w:trPr>
          <w:trHeight w:val="735"/>
        </w:trPr>
        <w:tc>
          <w:tcPr>
            <w:tcW w:w="4503" w:type="dxa"/>
          </w:tcPr>
          <w:p w14:paraId="775C63B9" w14:textId="5CF3858B" w:rsidR="00151F64" w:rsidRPr="007B5546" w:rsidRDefault="00151F64" w:rsidP="004C5DF6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АНАНЧЕНКОВА Антоніна  Вікторівна</w:t>
            </w:r>
          </w:p>
        </w:tc>
        <w:tc>
          <w:tcPr>
            <w:tcW w:w="283" w:type="dxa"/>
          </w:tcPr>
          <w:p w14:paraId="2E6AB2E2" w14:textId="05570290" w:rsidR="00151F64" w:rsidRPr="007B5546" w:rsidRDefault="00151F64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0FDB9D70" w14:textId="77777777" w:rsidR="00151F64" w:rsidRPr="007B5546" w:rsidRDefault="00151F64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депутат Південноукраїнської міської ради (за погодженням);</w:t>
            </w:r>
          </w:p>
          <w:p w14:paraId="4E5D598C" w14:textId="65588462" w:rsidR="00151F64" w:rsidRPr="007B5546" w:rsidRDefault="00151F64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978B5" w:rsidRPr="007B5546" w14:paraId="66BDBB58" w14:textId="77777777" w:rsidTr="00C8228F">
        <w:tc>
          <w:tcPr>
            <w:tcW w:w="4503" w:type="dxa"/>
          </w:tcPr>
          <w:p w14:paraId="180F9AAF" w14:textId="08ABE178" w:rsidR="009978B5" w:rsidRPr="007B5546" w:rsidRDefault="004C5DF6" w:rsidP="004C5DF6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АРКАТОВ Дмитро Петрович</w:t>
            </w:r>
          </w:p>
        </w:tc>
        <w:tc>
          <w:tcPr>
            <w:tcW w:w="283" w:type="dxa"/>
          </w:tcPr>
          <w:p w14:paraId="29ADFD06" w14:textId="44F57476" w:rsidR="009978B5" w:rsidRPr="007B5546" w:rsidRDefault="004C5DF6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4C07FFA4" w14:textId="0BD5B274" w:rsidR="009978B5" w:rsidRPr="007B5546" w:rsidRDefault="004C5DF6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депутат </w:t>
            </w:r>
            <w:r w:rsidR="00D73B3F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Південноукраїнської</w:t>
            </w: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міської ради (за погодженням);</w:t>
            </w:r>
          </w:p>
          <w:p w14:paraId="12D093AB" w14:textId="4A08B34B" w:rsidR="009B4AEA" w:rsidRPr="007B5546" w:rsidRDefault="009B4AEA" w:rsidP="003C79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1627B" w:rsidRPr="007B5546" w14:paraId="46056A93" w14:textId="77777777" w:rsidTr="00C8228F">
        <w:tc>
          <w:tcPr>
            <w:tcW w:w="4503" w:type="dxa"/>
          </w:tcPr>
          <w:p w14:paraId="02385F6C" w14:textId="06F9DE11" w:rsidR="0091627B" w:rsidRPr="007B5546" w:rsidRDefault="0091627B" w:rsidP="004C5DF6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ЖЕБЕТ Олександр Іванович</w:t>
            </w:r>
          </w:p>
        </w:tc>
        <w:tc>
          <w:tcPr>
            <w:tcW w:w="283" w:type="dxa"/>
          </w:tcPr>
          <w:p w14:paraId="47B16689" w14:textId="3AC8D731" w:rsidR="0091627B" w:rsidRPr="007B5546" w:rsidRDefault="0091627B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5978E725" w14:textId="77777777" w:rsidR="0091627B" w:rsidRPr="007B5546" w:rsidRDefault="0091627B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депутат Південноукраїнської міської ради (за погодженням);</w:t>
            </w:r>
          </w:p>
          <w:p w14:paraId="7BB7675E" w14:textId="6C497776" w:rsidR="0091627B" w:rsidRPr="007B5546" w:rsidRDefault="0091627B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8463D" w:rsidRPr="007B5546" w14:paraId="49C3DDAD" w14:textId="77777777" w:rsidTr="00C8228F">
        <w:tc>
          <w:tcPr>
            <w:tcW w:w="4503" w:type="dxa"/>
          </w:tcPr>
          <w:p w14:paraId="1EB359CD" w14:textId="2AB94CDE" w:rsidR="0078463D" w:rsidRPr="007B5546" w:rsidRDefault="00FB059B" w:rsidP="004B60BD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ЖУК Сергій Олексійов</w:t>
            </w:r>
            <w:r w:rsidR="004B60BD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</w:t>
            </w:r>
          </w:p>
        </w:tc>
        <w:tc>
          <w:tcPr>
            <w:tcW w:w="283" w:type="dxa"/>
          </w:tcPr>
          <w:p w14:paraId="6188CF55" w14:textId="211712B7" w:rsidR="0078463D" w:rsidRPr="007B5546" w:rsidRDefault="00FB059B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69E713F0" w14:textId="23EB06CF" w:rsidR="0078463D" w:rsidRPr="007B5546" w:rsidRDefault="006A78F1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</w:t>
            </w:r>
            <w:r w:rsidR="00FB059B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оловний спеціаліст сектору земельних відносин відділу екології, охорони навколишнього середовища та земельних відносин Південноукраїнської міської ради</w:t>
            </w:r>
            <w:r w:rsidR="00611EB1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5886E31E" w14:textId="575AFC97" w:rsidR="009B4AEA" w:rsidRPr="007B5546" w:rsidRDefault="009B4AEA" w:rsidP="003C79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562E3" w:rsidRPr="007B5546" w14:paraId="1AB2C4A7" w14:textId="77777777" w:rsidTr="00C8228F">
        <w:tc>
          <w:tcPr>
            <w:tcW w:w="4503" w:type="dxa"/>
          </w:tcPr>
          <w:p w14:paraId="59C79AE6" w14:textId="604683C9" w:rsidR="00B562E3" w:rsidRPr="007B5546" w:rsidRDefault="00A65BDC" w:rsidP="004B60BD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ЄЛАШ Тамара</w:t>
            </w:r>
            <w:r w:rsidR="006A78F1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Олександрівна</w:t>
            </w:r>
          </w:p>
        </w:tc>
        <w:tc>
          <w:tcPr>
            <w:tcW w:w="283" w:type="dxa"/>
          </w:tcPr>
          <w:p w14:paraId="598E4E08" w14:textId="6B9EEDAB" w:rsidR="00B562E3" w:rsidRPr="007B5546" w:rsidRDefault="0040176E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60F4C477" w14:textId="2585B567" w:rsidR="00B562E3" w:rsidRPr="007B5546" w:rsidRDefault="00A65BDC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головний спеціаліст відділу містобудування та архітектури  </w:t>
            </w:r>
            <w:r w:rsidR="00D55D0F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Південноукраїнської міської ради</w:t>
            </w:r>
            <w:r w:rsidR="0040176E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43547900" w14:textId="2CCEB0A9" w:rsidR="009B4AEA" w:rsidRPr="007B5546" w:rsidRDefault="009B4AEA" w:rsidP="003C79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562E3" w:rsidRPr="007B5546" w14:paraId="29EC571E" w14:textId="77777777" w:rsidTr="00C8228F">
        <w:tc>
          <w:tcPr>
            <w:tcW w:w="4503" w:type="dxa"/>
          </w:tcPr>
          <w:p w14:paraId="036EC1B6" w14:textId="5E6D9C0B" w:rsidR="00B562E3" w:rsidRPr="007B5546" w:rsidRDefault="00D55D0F" w:rsidP="004C5DF6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 Христи</w:t>
            </w:r>
            <w:r w:rsidR="00A65B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Владиславівна</w:t>
            </w:r>
          </w:p>
        </w:tc>
        <w:tc>
          <w:tcPr>
            <w:tcW w:w="283" w:type="dxa"/>
          </w:tcPr>
          <w:p w14:paraId="4B0A250E" w14:textId="3D599DC1" w:rsidR="00B562E3" w:rsidRPr="007B5546" w:rsidRDefault="0040176E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2921E0C0" w14:textId="20031000" w:rsidR="00B562E3" w:rsidRPr="007B5546" w:rsidRDefault="003C790E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D55D0F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аступник начальника відділу містобудування та архітектури Південноукраїнської міської ради</w:t>
            </w:r>
            <w:r w:rsidR="0040176E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5F3C5DEE" w14:textId="70AAADE9" w:rsidR="009B4AEA" w:rsidRPr="007B5546" w:rsidRDefault="009B4AEA" w:rsidP="003C790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8463D" w:rsidRPr="007B5546" w14:paraId="56FF755E" w14:textId="77777777" w:rsidTr="00C8228F">
        <w:tc>
          <w:tcPr>
            <w:tcW w:w="4503" w:type="dxa"/>
          </w:tcPr>
          <w:p w14:paraId="035D2700" w14:textId="27792B58" w:rsidR="0078463D" w:rsidRPr="007B5546" w:rsidRDefault="0040176E" w:rsidP="00D55D0F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r w:rsidR="00D55D0F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ОНУРОВСЬКИЙ Сергій Євгенійович</w:t>
            </w:r>
          </w:p>
        </w:tc>
        <w:tc>
          <w:tcPr>
            <w:tcW w:w="283" w:type="dxa"/>
          </w:tcPr>
          <w:p w14:paraId="27ADE4D9" w14:textId="6B117ECB" w:rsidR="0078463D" w:rsidRPr="007B5546" w:rsidRDefault="0040176E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395F6AFF" w14:textId="5D9A276F" w:rsidR="0078463D" w:rsidRPr="007B5546" w:rsidRDefault="00D55D0F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слідчий </w:t>
            </w:r>
            <w:r w:rsidR="002D5033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Слідчого відділення</w:t>
            </w: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</w:t>
            </w:r>
            <w:r w:rsidR="002D5033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ідділу поліції </w:t>
            </w: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Вознесенського районного управління Головного управління Національної поліції в Миколаївській області</w:t>
            </w:r>
            <w:r w:rsidR="009C0436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старший лейтенант</w:t>
            </w:r>
            <w:r w:rsidR="002D5033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C0436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 погодженням)</w:t>
            </w:r>
            <w:r w:rsidR="00C27A1D"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;</w:t>
            </w:r>
          </w:p>
          <w:p w14:paraId="55311500" w14:textId="36D504AB" w:rsidR="00C55DE7" w:rsidRPr="007B5546" w:rsidRDefault="00C55DE7" w:rsidP="003C79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A320D" w:rsidRPr="007B5546" w14:paraId="7F7453F5" w14:textId="77777777" w:rsidTr="00C8228F">
        <w:tc>
          <w:tcPr>
            <w:tcW w:w="4503" w:type="dxa"/>
          </w:tcPr>
          <w:p w14:paraId="7D17D39A" w14:textId="2CE0863A" w:rsidR="006A320D" w:rsidRPr="007B5546" w:rsidRDefault="006A320D" w:rsidP="00D55D0F">
            <w:pPr>
              <w:ind w:right="-143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МИРОНЮК Олександр Степанович</w:t>
            </w:r>
          </w:p>
        </w:tc>
        <w:tc>
          <w:tcPr>
            <w:tcW w:w="283" w:type="dxa"/>
          </w:tcPr>
          <w:p w14:paraId="161DB4F9" w14:textId="3C8A2AC0" w:rsidR="006A320D" w:rsidRPr="007B5546" w:rsidRDefault="006A320D" w:rsidP="007E6A3D">
            <w:pPr>
              <w:ind w:right="-143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4253" w:type="dxa"/>
          </w:tcPr>
          <w:p w14:paraId="0CB46431" w14:textId="31C74D80" w:rsidR="00C8228F" w:rsidRPr="007B5546" w:rsidRDefault="006A320D" w:rsidP="00C822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B554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депутат Південноукраїнської міської ради (за погодженням).</w:t>
            </w:r>
          </w:p>
        </w:tc>
      </w:tr>
    </w:tbl>
    <w:p w14:paraId="1865732A" w14:textId="77777777" w:rsidR="002D5033" w:rsidRPr="007B5546" w:rsidRDefault="002D5033" w:rsidP="002D5033">
      <w:pPr>
        <w:shd w:val="clear" w:color="auto" w:fill="FFFFFF"/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7B5435F7" w14:textId="01FB5C3D" w:rsidR="00C8228F" w:rsidRDefault="00C8228F" w:rsidP="002D5033">
      <w:pPr>
        <w:shd w:val="clear" w:color="auto" w:fill="FFFFFF"/>
        <w:spacing w:after="0" w:line="240" w:lineRule="auto"/>
        <w:ind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sectPr w:rsidR="00C8228F" w:rsidSect="001A200E">
      <w:headerReference w:type="default" r:id="rId10"/>
      <w:footerReference w:type="default" r:id="rId11"/>
      <w:headerReference w:type="first" r:id="rId12"/>
      <w:pgSz w:w="11906" w:h="16838"/>
      <w:pgMar w:top="1134" w:right="851" w:bottom="284" w:left="2268" w:header="425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D474C" w14:textId="77777777" w:rsidR="00C67CA8" w:rsidRDefault="00C67CA8" w:rsidP="00BA057F">
      <w:pPr>
        <w:spacing w:after="0" w:line="240" w:lineRule="auto"/>
      </w:pPr>
      <w:r>
        <w:separator/>
      </w:r>
    </w:p>
  </w:endnote>
  <w:endnote w:type="continuationSeparator" w:id="0">
    <w:p w14:paraId="5097D64C" w14:textId="77777777" w:rsidR="00C67CA8" w:rsidRDefault="00C67CA8" w:rsidP="00BA0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C96E1" w14:textId="5CF6E454" w:rsidR="00C95098" w:rsidRDefault="00C95098">
    <w:pPr>
      <w:pStyle w:val="aa"/>
      <w:jc w:val="center"/>
    </w:pPr>
  </w:p>
  <w:p w14:paraId="0A28FA49" w14:textId="77777777" w:rsidR="00C95098" w:rsidRDefault="00C950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80BD8" w14:textId="77777777" w:rsidR="00C67CA8" w:rsidRDefault="00C67CA8" w:rsidP="00BA057F">
      <w:pPr>
        <w:spacing w:after="0" w:line="240" w:lineRule="auto"/>
      </w:pPr>
      <w:r>
        <w:separator/>
      </w:r>
    </w:p>
  </w:footnote>
  <w:footnote w:type="continuationSeparator" w:id="0">
    <w:p w14:paraId="09C3F853" w14:textId="77777777" w:rsidR="00C67CA8" w:rsidRDefault="00C67CA8" w:rsidP="00BA0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142A9" w14:textId="2047BCB4" w:rsidR="007155E1" w:rsidRDefault="007155E1">
    <w:pPr>
      <w:pStyle w:val="a8"/>
      <w:jc w:val="center"/>
    </w:pPr>
  </w:p>
  <w:p w14:paraId="389B5D6B" w14:textId="77777777" w:rsidR="00726377" w:rsidRDefault="0072637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BB31B" w14:textId="1468BA50" w:rsidR="0052191E" w:rsidRDefault="0052191E">
    <w:pPr>
      <w:pStyle w:val="a8"/>
      <w:jc w:val="center"/>
    </w:pPr>
  </w:p>
  <w:p w14:paraId="38556CBE" w14:textId="77777777" w:rsidR="0052191E" w:rsidRDefault="0052191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1C08"/>
    <w:multiLevelType w:val="hybridMultilevel"/>
    <w:tmpl w:val="55063B68"/>
    <w:lvl w:ilvl="0" w:tplc="5486050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D126D4"/>
    <w:multiLevelType w:val="hybridMultilevel"/>
    <w:tmpl w:val="0156A234"/>
    <w:lvl w:ilvl="0" w:tplc="4EBE59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B4FCE"/>
    <w:multiLevelType w:val="hybridMultilevel"/>
    <w:tmpl w:val="291C96EA"/>
    <w:lvl w:ilvl="0" w:tplc="2F702156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7C57B5"/>
    <w:multiLevelType w:val="hybridMultilevel"/>
    <w:tmpl w:val="C73CE128"/>
    <w:lvl w:ilvl="0" w:tplc="2512682C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E23F52"/>
    <w:multiLevelType w:val="hybridMultilevel"/>
    <w:tmpl w:val="F5185CE2"/>
    <w:lvl w:ilvl="0" w:tplc="9148196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D5819AE"/>
    <w:multiLevelType w:val="hybridMultilevel"/>
    <w:tmpl w:val="9F5AC9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AD3FA7"/>
    <w:multiLevelType w:val="hybridMultilevel"/>
    <w:tmpl w:val="2E8071D0"/>
    <w:lvl w:ilvl="0" w:tplc="FF18F4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E05536D"/>
    <w:multiLevelType w:val="hybridMultilevel"/>
    <w:tmpl w:val="8EDAD9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1727D"/>
    <w:multiLevelType w:val="hybridMultilevel"/>
    <w:tmpl w:val="E6889BEA"/>
    <w:lvl w:ilvl="0" w:tplc="1B40C09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DAD584D"/>
    <w:multiLevelType w:val="hybridMultilevel"/>
    <w:tmpl w:val="53A2CC5A"/>
    <w:lvl w:ilvl="0" w:tplc="32E4CA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F362BE8"/>
    <w:multiLevelType w:val="hybridMultilevel"/>
    <w:tmpl w:val="CBB4749A"/>
    <w:lvl w:ilvl="0" w:tplc="C14C0B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74B5057A"/>
    <w:multiLevelType w:val="hybridMultilevel"/>
    <w:tmpl w:val="4336E238"/>
    <w:lvl w:ilvl="0" w:tplc="53EE32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5AE72BA"/>
    <w:multiLevelType w:val="hybridMultilevel"/>
    <w:tmpl w:val="5CB62C00"/>
    <w:lvl w:ilvl="0" w:tplc="7E505BE8">
      <w:start w:val="2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08" w:hanging="360"/>
      </w:pPr>
    </w:lvl>
    <w:lvl w:ilvl="2" w:tplc="2000001B" w:tentative="1">
      <w:start w:val="1"/>
      <w:numFmt w:val="lowerRoman"/>
      <w:lvlText w:val="%3."/>
      <w:lvlJc w:val="right"/>
      <w:pPr>
        <w:ind w:left="3228" w:hanging="180"/>
      </w:pPr>
    </w:lvl>
    <w:lvl w:ilvl="3" w:tplc="2000000F" w:tentative="1">
      <w:start w:val="1"/>
      <w:numFmt w:val="decimal"/>
      <w:lvlText w:val="%4."/>
      <w:lvlJc w:val="left"/>
      <w:pPr>
        <w:ind w:left="3948" w:hanging="360"/>
      </w:pPr>
    </w:lvl>
    <w:lvl w:ilvl="4" w:tplc="20000019" w:tentative="1">
      <w:start w:val="1"/>
      <w:numFmt w:val="lowerLetter"/>
      <w:lvlText w:val="%5."/>
      <w:lvlJc w:val="left"/>
      <w:pPr>
        <w:ind w:left="4668" w:hanging="360"/>
      </w:pPr>
    </w:lvl>
    <w:lvl w:ilvl="5" w:tplc="2000001B" w:tentative="1">
      <w:start w:val="1"/>
      <w:numFmt w:val="lowerRoman"/>
      <w:lvlText w:val="%6."/>
      <w:lvlJc w:val="right"/>
      <w:pPr>
        <w:ind w:left="5388" w:hanging="180"/>
      </w:pPr>
    </w:lvl>
    <w:lvl w:ilvl="6" w:tplc="2000000F" w:tentative="1">
      <w:start w:val="1"/>
      <w:numFmt w:val="decimal"/>
      <w:lvlText w:val="%7."/>
      <w:lvlJc w:val="left"/>
      <w:pPr>
        <w:ind w:left="6108" w:hanging="360"/>
      </w:pPr>
    </w:lvl>
    <w:lvl w:ilvl="7" w:tplc="20000019" w:tentative="1">
      <w:start w:val="1"/>
      <w:numFmt w:val="lowerLetter"/>
      <w:lvlText w:val="%8."/>
      <w:lvlJc w:val="left"/>
      <w:pPr>
        <w:ind w:left="6828" w:hanging="360"/>
      </w:pPr>
    </w:lvl>
    <w:lvl w:ilvl="8" w:tplc="200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70C4F10"/>
    <w:multiLevelType w:val="hybridMultilevel"/>
    <w:tmpl w:val="13CA7402"/>
    <w:lvl w:ilvl="0" w:tplc="D5629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D9D5467"/>
    <w:multiLevelType w:val="hybridMultilevel"/>
    <w:tmpl w:val="9708939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12"/>
  </w:num>
  <w:num w:numId="5">
    <w:abstractNumId w:val="5"/>
  </w:num>
  <w:num w:numId="6">
    <w:abstractNumId w:val="6"/>
  </w:num>
  <w:num w:numId="7">
    <w:abstractNumId w:val="11"/>
  </w:num>
  <w:num w:numId="8">
    <w:abstractNumId w:val="7"/>
  </w:num>
  <w:num w:numId="9">
    <w:abstractNumId w:val="14"/>
  </w:num>
  <w:num w:numId="10">
    <w:abstractNumId w:val="1"/>
  </w:num>
  <w:num w:numId="11">
    <w:abstractNumId w:val="9"/>
  </w:num>
  <w:num w:numId="12">
    <w:abstractNumId w:val="8"/>
  </w:num>
  <w:num w:numId="13">
    <w:abstractNumId w:val="10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ABE"/>
    <w:rsid w:val="000147AE"/>
    <w:rsid w:val="000165BB"/>
    <w:rsid w:val="00017355"/>
    <w:rsid w:val="00017F6B"/>
    <w:rsid w:val="00026964"/>
    <w:rsid w:val="00031FCA"/>
    <w:rsid w:val="000322C4"/>
    <w:rsid w:val="00036265"/>
    <w:rsid w:val="00056FA5"/>
    <w:rsid w:val="00057A80"/>
    <w:rsid w:val="00064C66"/>
    <w:rsid w:val="000763F1"/>
    <w:rsid w:val="00076935"/>
    <w:rsid w:val="00077E38"/>
    <w:rsid w:val="00093BBB"/>
    <w:rsid w:val="00097E23"/>
    <w:rsid w:val="000A6293"/>
    <w:rsid w:val="000B2943"/>
    <w:rsid w:val="000C2309"/>
    <w:rsid w:val="000C52A7"/>
    <w:rsid w:val="000C5F52"/>
    <w:rsid w:val="000D20AE"/>
    <w:rsid w:val="000E2962"/>
    <w:rsid w:val="000E428F"/>
    <w:rsid w:val="000E469E"/>
    <w:rsid w:val="000F14B8"/>
    <w:rsid w:val="00101F1F"/>
    <w:rsid w:val="00130CDB"/>
    <w:rsid w:val="00135D46"/>
    <w:rsid w:val="001448CD"/>
    <w:rsid w:val="00150327"/>
    <w:rsid w:val="001503AD"/>
    <w:rsid w:val="00151F64"/>
    <w:rsid w:val="00156075"/>
    <w:rsid w:val="00164A9F"/>
    <w:rsid w:val="00175B3C"/>
    <w:rsid w:val="00175EEA"/>
    <w:rsid w:val="00177017"/>
    <w:rsid w:val="001941F4"/>
    <w:rsid w:val="001958AF"/>
    <w:rsid w:val="001964B8"/>
    <w:rsid w:val="001A200E"/>
    <w:rsid w:val="001A3773"/>
    <w:rsid w:val="001A56AC"/>
    <w:rsid w:val="001A5E87"/>
    <w:rsid w:val="001D01E1"/>
    <w:rsid w:val="001D027D"/>
    <w:rsid w:val="001D064D"/>
    <w:rsid w:val="001E3E4A"/>
    <w:rsid w:val="001E6C6D"/>
    <w:rsid w:val="001F0FF1"/>
    <w:rsid w:val="0020753F"/>
    <w:rsid w:val="00207DAC"/>
    <w:rsid w:val="00211CD5"/>
    <w:rsid w:val="0021255F"/>
    <w:rsid w:val="002128A2"/>
    <w:rsid w:val="00212D8F"/>
    <w:rsid w:val="0022207A"/>
    <w:rsid w:val="00222B46"/>
    <w:rsid w:val="00232636"/>
    <w:rsid w:val="0024013E"/>
    <w:rsid w:val="00242597"/>
    <w:rsid w:val="00243CFF"/>
    <w:rsid w:val="002454D8"/>
    <w:rsid w:val="00253ABC"/>
    <w:rsid w:val="00255311"/>
    <w:rsid w:val="002661D5"/>
    <w:rsid w:val="00270047"/>
    <w:rsid w:val="00271111"/>
    <w:rsid w:val="00283D1C"/>
    <w:rsid w:val="00286EA6"/>
    <w:rsid w:val="0028746D"/>
    <w:rsid w:val="00293B11"/>
    <w:rsid w:val="00293BB4"/>
    <w:rsid w:val="002A7FE3"/>
    <w:rsid w:val="002B3CFF"/>
    <w:rsid w:val="002B4E2E"/>
    <w:rsid w:val="002C21BC"/>
    <w:rsid w:val="002C4D36"/>
    <w:rsid w:val="002C5480"/>
    <w:rsid w:val="002D5033"/>
    <w:rsid w:val="002E05A7"/>
    <w:rsid w:val="002E084E"/>
    <w:rsid w:val="002E2D65"/>
    <w:rsid w:val="002E3438"/>
    <w:rsid w:val="002E7262"/>
    <w:rsid w:val="00303C26"/>
    <w:rsid w:val="00312CE9"/>
    <w:rsid w:val="003136CA"/>
    <w:rsid w:val="00316F72"/>
    <w:rsid w:val="00322FE2"/>
    <w:rsid w:val="00331F9D"/>
    <w:rsid w:val="00334DAC"/>
    <w:rsid w:val="003402D8"/>
    <w:rsid w:val="00345529"/>
    <w:rsid w:val="003645F8"/>
    <w:rsid w:val="00372014"/>
    <w:rsid w:val="003771DB"/>
    <w:rsid w:val="003878B6"/>
    <w:rsid w:val="00392CE4"/>
    <w:rsid w:val="00393096"/>
    <w:rsid w:val="003A0D1D"/>
    <w:rsid w:val="003A6ADE"/>
    <w:rsid w:val="003B7D99"/>
    <w:rsid w:val="003C790E"/>
    <w:rsid w:val="003D06F0"/>
    <w:rsid w:val="003D1436"/>
    <w:rsid w:val="003E6FCA"/>
    <w:rsid w:val="003F1420"/>
    <w:rsid w:val="003F14F8"/>
    <w:rsid w:val="003F372A"/>
    <w:rsid w:val="004009FA"/>
    <w:rsid w:val="0040176E"/>
    <w:rsid w:val="00402E3B"/>
    <w:rsid w:val="00402F1C"/>
    <w:rsid w:val="00411EFB"/>
    <w:rsid w:val="00412EBA"/>
    <w:rsid w:val="00416146"/>
    <w:rsid w:val="00421D29"/>
    <w:rsid w:val="004231B5"/>
    <w:rsid w:val="00423E9E"/>
    <w:rsid w:val="00424EAC"/>
    <w:rsid w:val="00426F09"/>
    <w:rsid w:val="00427ABB"/>
    <w:rsid w:val="00441BF9"/>
    <w:rsid w:val="00461E98"/>
    <w:rsid w:val="00462E05"/>
    <w:rsid w:val="00486F25"/>
    <w:rsid w:val="00486F8E"/>
    <w:rsid w:val="004900A7"/>
    <w:rsid w:val="00496933"/>
    <w:rsid w:val="004A4063"/>
    <w:rsid w:val="004A551A"/>
    <w:rsid w:val="004A7874"/>
    <w:rsid w:val="004B60BD"/>
    <w:rsid w:val="004C1AB2"/>
    <w:rsid w:val="004C426A"/>
    <w:rsid w:val="004C5DF6"/>
    <w:rsid w:val="004D1959"/>
    <w:rsid w:val="004D2523"/>
    <w:rsid w:val="004D5C54"/>
    <w:rsid w:val="004D6A3B"/>
    <w:rsid w:val="004D739E"/>
    <w:rsid w:val="004E6BE7"/>
    <w:rsid w:val="004E77FB"/>
    <w:rsid w:val="004F404F"/>
    <w:rsid w:val="00501540"/>
    <w:rsid w:val="00502280"/>
    <w:rsid w:val="00504311"/>
    <w:rsid w:val="00505F0E"/>
    <w:rsid w:val="0051143F"/>
    <w:rsid w:val="0051290E"/>
    <w:rsid w:val="00513EE0"/>
    <w:rsid w:val="0052191E"/>
    <w:rsid w:val="00524D30"/>
    <w:rsid w:val="0053738F"/>
    <w:rsid w:val="00544FA1"/>
    <w:rsid w:val="00550DC6"/>
    <w:rsid w:val="0055477F"/>
    <w:rsid w:val="005729D3"/>
    <w:rsid w:val="005806C9"/>
    <w:rsid w:val="005814A1"/>
    <w:rsid w:val="0058649D"/>
    <w:rsid w:val="00587C34"/>
    <w:rsid w:val="00590758"/>
    <w:rsid w:val="005963FC"/>
    <w:rsid w:val="005A0886"/>
    <w:rsid w:val="005A718A"/>
    <w:rsid w:val="005C720B"/>
    <w:rsid w:val="005C7E41"/>
    <w:rsid w:val="005D5826"/>
    <w:rsid w:val="005D68DE"/>
    <w:rsid w:val="005E0980"/>
    <w:rsid w:val="005E1805"/>
    <w:rsid w:val="005E2E72"/>
    <w:rsid w:val="005E4FBE"/>
    <w:rsid w:val="005F0F14"/>
    <w:rsid w:val="005F0F28"/>
    <w:rsid w:val="005F7F7A"/>
    <w:rsid w:val="00611EB1"/>
    <w:rsid w:val="00616ED5"/>
    <w:rsid w:val="006201FF"/>
    <w:rsid w:val="00631CC3"/>
    <w:rsid w:val="0063394E"/>
    <w:rsid w:val="00635150"/>
    <w:rsid w:val="006366E3"/>
    <w:rsid w:val="006460B0"/>
    <w:rsid w:val="00650F62"/>
    <w:rsid w:val="006574BB"/>
    <w:rsid w:val="00662C89"/>
    <w:rsid w:val="0066740C"/>
    <w:rsid w:val="006839CA"/>
    <w:rsid w:val="00685F8E"/>
    <w:rsid w:val="00687366"/>
    <w:rsid w:val="006A320D"/>
    <w:rsid w:val="006A74C2"/>
    <w:rsid w:val="006A78F1"/>
    <w:rsid w:val="006B16DF"/>
    <w:rsid w:val="006B5962"/>
    <w:rsid w:val="006B7383"/>
    <w:rsid w:val="006C4295"/>
    <w:rsid w:val="006C6B28"/>
    <w:rsid w:val="006D2D2E"/>
    <w:rsid w:val="006F0237"/>
    <w:rsid w:val="006F1C56"/>
    <w:rsid w:val="006F47D4"/>
    <w:rsid w:val="00714AF4"/>
    <w:rsid w:val="007155E1"/>
    <w:rsid w:val="00722A6C"/>
    <w:rsid w:val="00726377"/>
    <w:rsid w:val="007327B9"/>
    <w:rsid w:val="007336EF"/>
    <w:rsid w:val="0073428D"/>
    <w:rsid w:val="00745A11"/>
    <w:rsid w:val="007500F0"/>
    <w:rsid w:val="007534A1"/>
    <w:rsid w:val="00754511"/>
    <w:rsid w:val="007627B3"/>
    <w:rsid w:val="00781760"/>
    <w:rsid w:val="007845BB"/>
    <w:rsid w:val="0078463D"/>
    <w:rsid w:val="00785540"/>
    <w:rsid w:val="00785DB4"/>
    <w:rsid w:val="0079167B"/>
    <w:rsid w:val="0079391C"/>
    <w:rsid w:val="00793ABC"/>
    <w:rsid w:val="0079588A"/>
    <w:rsid w:val="007B1CBA"/>
    <w:rsid w:val="007B5546"/>
    <w:rsid w:val="007C36AC"/>
    <w:rsid w:val="007D2EDD"/>
    <w:rsid w:val="007D4D67"/>
    <w:rsid w:val="007D5DF2"/>
    <w:rsid w:val="007E3DE2"/>
    <w:rsid w:val="007E6A3D"/>
    <w:rsid w:val="007F5029"/>
    <w:rsid w:val="007F7442"/>
    <w:rsid w:val="00847524"/>
    <w:rsid w:val="00860EAF"/>
    <w:rsid w:val="0086278E"/>
    <w:rsid w:val="00863A02"/>
    <w:rsid w:val="00876974"/>
    <w:rsid w:val="00892FB0"/>
    <w:rsid w:val="0089471E"/>
    <w:rsid w:val="008A2044"/>
    <w:rsid w:val="008C123B"/>
    <w:rsid w:val="008C76ED"/>
    <w:rsid w:val="008D3E17"/>
    <w:rsid w:val="008E0F98"/>
    <w:rsid w:val="008E3C8B"/>
    <w:rsid w:val="008F183B"/>
    <w:rsid w:val="008F7A85"/>
    <w:rsid w:val="009029DF"/>
    <w:rsid w:val="0091627B"/>
    <w:rsid w:val="00924910"/>
    <w:rsid w:val="0092514C"/>
    <w:rsid w:val="009251C9"/>
    <w:rsid w:val="0093234A"/>
    <w:rsid w:val="00941A0B"/>
    <w:rsid w:val="00943EE1"/>
    <w:rsid w:val="009458DF"/>
    <w:rsid w:val="00947E53"/>
    <w:rsid w:val="00950CCA"/>
    <w:rsid w:val="009676D2"/>
    <w:rsid w:val="009711A0"/>
    <w:rsid w:val="00971731"/>
    <w:rsid w:val="00986E0B"/>
    <w:rsid w:val="00996E76"/>
    <w:rsid w:val="009978B5"/>
    <w:rsid w:val="009B1D57"/>
    <w:rsid w:val="009B2098"/>
    <w:rsid w:val="009B4AEA"/>
    <w:rsid w:val="009B70A5"/>
    <w:rsid w:val="009C0436"/>
    <w:rsid w:val="009C0713"/>
    <w:rsid w:val="009C5581"/>
    <w:rsid w:val="009E2A7C"/>
    <w:rsid w:val="009F15A3"/>
    <w:rsid w:val="009F4EB6"/>
    <w:rsid w:val="00A07C57"/>
    <w:rsid w:val="00A372A5"/>
    <w:rsid w:val="00A450C0"/>
    <w:rsid w:val="00A50DDD"/>
    <w:rsid w:val="00A526AB"/>
    <w:rsid w:val="00A5306F"/>
    <w:rsid w:val="00A56349"/>
    <w:rsid w:val="00A564BA"/>
    <w:rsid w:val="00A56E3B"/>
    <w:rsid w:val="00A63C02"/>
    <w:rsid w:val="00A65BDC"/>
    <w:rsid w:val="00A71055"/>
    <w:rsid w:val="00A72003"/>
    <w:rsid w:val="00A74F7F"/>
    <w:rsid w:val="00A82AA5"/>
    <w:rsid w:val="00A9579A"/>
    <w:rsid w:val="00AC234F"/>
    <w:rsid w:val="00AC489A"/>
    <w:rsid w:val="00AC493C"/>
    <w:rsid w:val="00AD38B3"/>
    <w:rsid w:val="00AD4CCE"/>
    <w:rsid w:val="00AF1D00"/>
    <w:rsid w:val="00B06B62"/>
    <w:rsid w:val="00B07781"/>
    <w:rsid w:val="00B13CE5"/>
    <w:rsid w:val="00B175F5"/>
    <w:rsid w:val="00B179FD"/>
    <w:rsid w:val="00B214CF"/>
    <w:rsid w:val="00B21852"/>
    <w:rsid w:val="00B2214D"/>
    <w:rsid w:val="00B22503"/>
    <w:rsid w:val="00B5017C"/>
    <w:rsid w:val="00B53423"/>
    <w:rsid w:val="00B562E3"/>
    <w:rsid w:val="00B62B28"/>
    <w:rsid w:val="00B652D5"/>
    <w:rsid w:val="00B8016A"/>
    <w:rsid w:val="00B82E6E"/>
    <w:rsid w:val="00B94CFA"/>
    <w:rsid w:val="00B97D7F"/>
    <w:rsid w:val="00BA057F"/>
    <w:rsid w:val="00BA0E13"/>
    <w:rsid w:val="00BB01C1"/>
    <w:rsid w:val="00BB5030"/>
    <w:rsid w:val="00BB5298"/>
    <w:rsid w:val="00BC16A4"/>
    <w:rsid w:val="00BC6FD6"/>
    <w:rsid w:val="00BC7D9A"/>
    <w:rsid w:val="00BD32F4"/>
    <w:rsid w:val="00BD452F"/>
    <w:rsid w:val="00BD7E1E"/>
    <w:rsid w:val="00BF000E"/>
    <w:rsid w:val="00BF0E4A"/>
    <w:rsid w:val="00C02131"/>
    <w:rsid w:val="00C02B54"/>
    <w:rsid w:val="00C07702"/>
    <w:rsid w:val="00C15AAA"/>
    <w:rsid w:val="00C22B4B"/>
    <w:rsid w:val="00C27A1D"/>
    <w:rsid w:val="00C33BC4"/>
    <w:rsid w:val="00C359C2"/>
    <w:rsid w:val="00C40CB0"/>
    <w:rsid w:val="00C50727"/>
    <w:rsid w:val="00C51BA7"/>
    <w:rsid w:val="00C55DE7"/>
    <w:rsid w:val="00C57F7A"/>
    <w:rsid w:val="00C61EE6"/>
    <w:rsid w:val="00C643C6"/>
    <w:rsid w:val="00C67CA8"/>
    <w:rsid w:val="00C701AF"/>
    <w:rsid w:val="00C7593B"/>
    <w:rsid w:val="00C8228F"/>
    <w:rsid w:val="00C861DD"/>
    <w:rsid w:val="00C95098"/>
    <w:rsid w:val="00C96CC8"/>
    <w:rsid w:val="00CA6B15"/>
    <w:rsid w:val="00CB0ED6"/>
    <w:rsid w:val="00CB4909"/>
    <w:rsid w:val="00CC36D9"/>
    <w:rsid w:val="00CD0C62"/>
    <w:rsid w:val="00CD19FC"/>
    <w:rsid w:val="00CD5C11"/>
    <w:rsid w:val="00CF1CB7"/>
    <w:rsid w:val="00CF6941"/>
    <w:rsid w:val="00D04D87"/>
    <w:rsid w:val="00D14919"/>
    <w:rsid w:val="00D249AB"/>
    <w:rsid w:val="00D2638D"/>
    <w:rsid w:val="00D31A20"/>
    <w:rsid w:val="00D37298"/>
    <w:rsid w:val="00D429F5"/>
    <w:rsid w:val="00D44379"/>
    <w:rsid w:val="00D44A14"/>
    <w:rsid w:val="00D44D42"/>
    <w:rsid w:val="00D47DF8"/>
    <w:rsid w:val="00D55D0F"/>
    <w:rsid w:val="00D55D99"/>
    <w:rsid w:val="00D569E2"/>
    <w:rsid w:val="00D66B80"/>
    <w:rsid w:val="00D71268"/>
    <w:rsid w:val="00D73B3F"/>
    <w:rsid w:val="00D76216"/>
    <w:rsid w:val="00D771CB"/>
    <w:rsid w:val="00D87F7B"/>
    <w:rsid w:val="00D92E45"/>
    <w:rsid w:val="00D958BA"/>
    <w:rsid w:val="00D96F41"/>
    <w:rsid w:val="00DA717C"/>
    <w:rsid w:val="00DB0C61"/>
    <w:rsid w:val="00DB2C7E"/>
    <w:rsid w:val="00DD0B76"/>
    <w:rsid w:val="00DD0E89"/>
    <w:rsid w:val="00DE70BF"/>
    <w:rsid w:val="00DF0565"/>
    <w:rsid w:val="00DF192E"/>
    <w:rsid w:val="00DF45D4"/>
    <w:rsid w:val="00E01E09"/>
    <w:rsid w:val="00E02C6E"/>
    <w:rsid w:val="00E04358"/>
    <w:rsid w:val="00E10B6F"/>
    <w:rsid w:val="00E1606E"/>
    <w:rsid w:val="00E171E2"/>
    <w:rsid w:val="00E26FE3"/>
    <w:rsid w:val="00E3362D"/>
    <w:rsid w:val="00E35536"/>
    <w:rsid w:val="00E3579B"/>
    <w:rsid w:val="00E36DCD"/>
    <w:rsid w:val="00E44376"/>
    <w:rsid w:val="00E45D1D"/>
    <w:rsid w:val="00E503AB"/>
    <w:rsid w:val="00E603A4"/>
    <w:rsid w:val="00E741F4"/>
    <w:rsid w:val="00E755B6"/>
    <w:rsid w:val="00E82DD7"/>
    <w:rsid w:val="00E83DA1"/>
    <w:rsid w:val="00E84D53"/>
    <w:rsid w:val="00E907BD"/>
    <w:rsid w:val="00E96AE1"/>
    <w:rsid w:val="00E96BBE"/>
    <w:rsid w:val="00E97F6D"/>
    <w:rsid w:val="00EB52AB"/>
    <w:rsid w:val="00EC0C07"/>
    <w:rsid w:val="00ED22D1"/>
    <w:rsid w:val="00ED7896"/>
    <w:rsid w:val="00EE385F"/>
    <w:rsid w:val="00EE57BC"/>
    <w:rsid w:val="00EF7EA0"/>
    <w:rsid w:val="00F01BE7"/>
    <w:rsid w:val="00F0299A"/>
    <w:rsid w:val="00F108D0"/>
    <w:rsid w:val="00F124A4"/>
    <w:rsid w:val="00F14E0B"/>
    <w:rsid w:val="00F15394"/>
    <w:rsid w:val="00F158AE"/>
    <w:rsid w:val="00F26D09"/>
    <w:rsid w:val="00F30220"/>
    <w:rsid w:val="00F34FA2"/>
    <w:rsid w:val="00F3734D"/>
    <w:rsid w:val="00F42FEA"/>
    <w:rsid w:val="00F4520F"/>
    <w:rsid w:val="00F50C4B"/>
    <w:rsid w:val="00F54574"/>
    <w:rsid w:val="00F5461B"/>
    <w:rsid w:val="00F552DE"/>
    <w:rsid w:val="00F66ABE"/>
    <w:rsid w:val="00F67109"/>
    <w:rsid w:val="00F84E0A"/>
    <w:rsid w:val="00F87EC1"/>
    <w:rsid w:val="00FB059B"/>
    <w:rsid w:val="00FB4A67"/>
    <w:rsid w:val="00FB75D5"/>
    <w:rsid w:val="00FC6B2D"/>
    <w:rsid w:val="00FC7B5D"/>
    <w:rsid w:val="00FD2D93"/>
    <w:rsid w:val="00FD2F18"/>
    <w:rsid w:val="00FE2ED8"/>
    <w:rsid w:val="00FE3EBC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ECF6D7"/>
  <w15:docId w15:val="{B3272A67-F7AF-44ED-B06D-8B606567A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372A"/>
    <w:pPr>
      <w:spacing w:after="0" w:line="240" w:lineRule="auto"/>
    </w:pPr>
    <w:rPr>
      <w:rFonts w:ascii="Calibri" w:eastAsia="Times New Roman" w:hAnsi="Calibri" w:cs="Calibri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01F1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455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892FB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E2E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E2E7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BA057F"/>
  </w:style>
  <w:style w:type="paragraph" w:styleId="aa">
    <w:name w:val="footer"/>
    <w:basedOn w:val="a"/>
    <w:link w:val="ab"/>
    <w:uiPriority w:val="99"/>
    <w:unhideWhenUsed/>
    <w:rsid w:val="00BA0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BA057F"/>
  </w:style>
  <w:style w:type="paragraph" w:styleId="ac">
    <w:name w:val="No Spacing"/>
    <w:uiPriority w:val="1"/>
    <w:qFormat/>
    <w:rsid w:val="00312CE9"/>
    <w:pPr>
      <w:spacing w:after="0" w:line="240" w:lineRule="auto"/>
    </w:pPr>
  </w:style>
  <w:style w:type="character" w:styleId="ad">
    <w:name w:val="line number"/>
    <w:basedOn w:val="a0"/>
    <w:uiPriority w:val="99"/>
    <w:semiHidden/>
    <w:unhideWhenUsed/>
    <w:rsid w:val="000E2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C306F-CAF4-408A-8C72-EF76BA11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2205</Words>
  <Characters>1257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Eko-2</dc:creator>
  <cp:lastModifiedBy>User</cp:lastModifiedBy>
  <cp:revision>409</cp:revision>
  <cp:lastPrinted>2026-04-20T11:52:00Z</cp:lastPrinted>
  <dcterms:created xsi:type="dcterms:W3CDTF">2024-03-14T13:42:00Z</dcterms:created>
  <dcterms:modified xsi:type="dcterms:W3CDTF">2026-04-22T06:23:00Z</dcterms:modified>
</cp:coreProperties>
</file>